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28" w:rsidRPr="00B22001" w:rsidRDefault="00605E28" w:rsidP="00B22001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9977A2">
        <w:rPr>
          <w:rFonts w:ascii="Times New Roman" w:hAnsi="Times New Roman"/>
          <w:b/>
          <w:bCs/>
          <w:color w:val="FF0000"/>
          <w:sz w:val="24"/>
          <w:szCs w:val="24"/>
        </w:rPr>
        <w:t>Mẫu tham khảo</w:t>
      </w:r>
    </w:p>
    <w:p w:rsidR="00605E28" w:rsidRPr="00D9351E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9351E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605E28" w:rsidTr="00B35FFB">
        <w:tc>
          <w:tcPr>
            <w:tcW w:w="3438" w:type="dxa"/>
          </w:tcPr>
          <w:p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5CC97B" wp14:editId="12AA653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13335" r="9525" b="57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1666B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7.7pt;margin-top:16.65pt;width:10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3G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PUj2fQNoeoUu6Mb5Ce5Kt+VvS7RVKVLZEND8FvZw25ic+I3qX4i9VQZD98UQxiCOCH&#10;WZ1q03tImAI6BUnON0n4ySEKH5N0mSUz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605E28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F9367C" wp14:editId="4CAC0E89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8890" r="1333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2CE465" id="AutoShape 3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s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os8yxZ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605E28" w:rsidTr="00B35FFB">
        <w:tc>
          <w:tcPr>
            <w:tcW w:w="3438" w:type="dxa"/>
          </w:tcPr>
          <w:p w:rsidR="00605E28" w:rsidRPr="00A82EDD" w:rsidRDefault="00605E28" w:rsidP="002C00C3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…/QĐ-HĐ</w:t>
            </w:r>
            <w:r w:rsidR="002C00C3">
              <w:rPr>
                <w:rFonts w:ascii="Times New Roman" w:eastAsia="Times New Roman" w:hAnsi="Times New Roman"/>
                <w:bCs/>
                <w:sz w:val="26"/>
                <w:szCs w:val="26"/>
              </w:rPr>
              <w:t>QT</w:t>
            </w:r>
          </w:p>
        </w:tc>
        <w:tc>
          <w:tcPr>
            <w:tcW w:w="5994" w:type="dxa"/>
          </w:tcPr>
          <w:p w:rsidR="00605E28" w:rsidRPr="00A82EDD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phố Hồ Chí Minh, ngày … tháng … năm 2021</w:t>
            </w:r>
          </w:p>
        </w:tc>
      </w:tr>
    </w:tbl>
    <w:p w:rsidR="00605E28" w:rsidRPr="00DA4106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605E28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QUYẾT ĐỊNH</w:t>
      </w:r>
    </w:p>
    <w:p w:rsidR="00605E28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Về việc thành lập chi nhánh</w:t>
      </w:r>
    </w:p>
    <w:p w:rsidR="00605E28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66F4A" wp14:editId="14D85BB4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277537" id="AutoShape 4" o:spid="_x0000_s1026" type="#_x0000_t32" style="position:absolute;margin-left:147.95pt;margin-top:5.5pt;width:16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605E28" w:rsidRPr="00DA4106" w:rsidRDefault="00605E28" w:rsidP="00605E28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HỘI ĐỒNG QUẢN TRỊ</w:t>
      </w:r>
    </w:p>
    <w:p w:rsidR="00605E28" w:rsidRPr="00DA4106" w:rsidRDefault="00605E28" w:rsidP="00605E28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 xml:space="preserve">- Căn cứ Luật Doanh nghiệp số </w:t>
      </w:r>
      <w:r w:rsidRPr="00C27AD2">
        <w:rPr>
          <w:rFonts w:ascii="Times New Roman" w:hAnsi="Times New Roman"/>
          <w:sz w:val="28"/>
          <w:szCs w:val="28"/>
          <w:lang w:val="nl-NL"/>
        </w:rPr>
        <w:t>59/2020/QH14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được Quốc hội thông qua ngày 17 tháng 06 năm 2020;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 xml:space="preserve">- Căn cứ Điều lệ Công ty </w:t>
      </w:r>
      <w:r w:rsidR="00F468EF">
        <w:rPr>
          <w:rFonts w:ascii="Times New Roman" w:eastAsia="Times New Roman" w:hAnsi="Times New Roman"/>
          <w:sz w:val="28"/>
          <w:szCs w:val="28"/>
        </w:rPr>
        <w:t>Cổ phần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…….;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 xml:space="preserve">- Căn cứ Biên bản họp số … của </w:t>
      </w:r>
      <w:r>
        <w:rPr>
          <w:rFonts w:ascii="Times New Roman" w:eastAsia="Times New Roman" w:hAnsi="Times New Roman"/>
          <w:sz w:val="28"/>
          <w:szCs w:val="28"/>
        </w:rPr>
        <w:t>Hội đồng quản trị</w:t>
      </w:r>
      <w:r w:rsidRPr="00C27AD2">
        <w:rPr>
          <w:rFonts w:ascii="Times New Roman" w:eastAsia="Times New Roman" w:hAnsi="Times New Roman"/>
          <w:sz w:val="28"/>
          <w:szCs w:val="28"/>
        </w:rPr>
        <w:t> thông qua ngày …/</w:t>
      </w:r>
      <w:r w:rsidR="00B22001">
        <w:rPr>
          <w:rFonts w:ascii="Times New Roman" w:eastAsia="Times New Roman" w:hAnsi="Times New Roman"/>
          <w:sz w:val="28"/>
          <w:szCs w:val="28"/>
        </w:rPr>
        <w:t>…/… về việc thành lập chi nhánh.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05E28" w:rsidRDefault="00605E28" w:rsidP="00605E28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QUYẾT ĐỊNH: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> 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  1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</w:t>
      </w:r>
      <w:r w:rsidRPr="00C27AD2">
        <w:rPr>
          <w:rFonts w:ascii="Times New Roman" w:hAnsi="Times New Roman"/>
          <w:sz w:val="28"/>
          <w:szCs w:val="28"/>
        </w:rPr>
        <w:t>Thành lập chi nhánh của công ty:</w:t>
      </w:r>
    </w:p>
    <w:p w:rsidR="00605E28" w:rsidRPr="00C27AD2" w:rsidRDefault="00605E28" w:rsidP="00605E28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27AD2">
        <w:rPr>
          <w:rFonts w:ascii="Times New Roman" w:hAnsi="Times New Roman"/>
          <w:sz w:val="28"/>
          <w:szCs w:val="28"/>
        </w:rPr>
        <w:t>Tên chi nhánh viết bằng tiếng Việt: … … …</w:t>
      </w:r>
    </w:p>
    <w:p w:rsidR="00605E28" w:rsidRPr="00C27AD2" w:rsidRDefault="00605E28" w:rsidP="00605E28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605E28" w:rsidRPr="00C27AD2" w:rsidRDefault="00605E28" w:rsidP="00605E28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 …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7AD2">
        <w:rPr>
          <w:rFonts w:ascii="Times New Roman" w:hAnsi="Times New Roman"/>
          <w:sz w:val="28"/>
          <w:szCs w:val="28"/>
        </w:rPr>
        <w:t>Địa chỉ chi nhánh: …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C27AD2">
        <w:rPr>
          <w:rFonts w:ascii="Times New Roman" w:hAnsi="Times New Roman"/>
          <w:bCs/>
          <w:sz w:val="28"/>
          <w:szCs w:val="28"/>
        </w:rPr>
        <w:t xml:space="preserve">Ngành nghề kinh doanh của chi nhánh: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4198"/>
        <w:gridCol w:w="1803"/>
        <w:gridCol w:w="2074"/>
      </w:tblGrid>
      <w:tr w:rsidR="00605E28" w:rsidRPr="00C27AD2" w:rsidTr="00B35FFB">
        <w:tc>
          <w:tcPr>
            <w:tcW w:w="810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35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 xml:space="preserve">Tên ngành, nghề kinh doanh </w:t>
            </w:r>
          </w:p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Mã ngành</w:t>
            </w:r>
          </w:p>
        </w:tc>
        <w:tc>
          <w:tcPr>
            <w:tcW w:w="2126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Ngành, nghề kinh doanh chính</w:t>
            </w:r>
          </w:p>
        </w:tc>
      </w:tr>
      <w:tr w:rsidR="00605E28" w:rsidRPr="00C27AD2" w:rsidTr="00B35FFB">
        <w:tc>
          <w:tcPr>
            <w:tcW w:w="810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5E28" w:rsidRPr="00C27AD2" w:rsidRDefault="00605E28" w:rsidP="00B35FFB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r w:rsidRPr="00C27AD2">
        <w:rPr>
          <w:rFonts w:ascii="Times New Roman" w:hAnsi="Times New Roman"/>
          <w:bCs/>
          <w:sz w:val="28"/>
          <w:szCs w:val="28"/>
        </w:rPr>
        <w:t>Thông tin người đứng đầu chi nhánh: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</w:t>
      </w:r>
      <w:r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</w:t>
      </w:r>
      <w:r w:rsidRPr="00C27AD2">
        <w:rPr>
          <w:rFonts w:ascii="Times New Roman" w:hAnsi="Times New Roman"/>
          <w:sz w:val="28"/>
          <w:szCs w:val="28"/>
        </w:rPr>
        <w:tab/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605E28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… …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605E28" w:rsidRPr="00B22001" w:rsidRDefault="00605E28" w:rsidP="00B22001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  <w:bookmarkStart w:id="0" w:name="_GoBack"/>
      <w:bookmarkEnd w:id="0"/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2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Giao cho ông/bà … </w:t>
      </w:r>
      <w:r w:rsidRPr="00C27AD2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C27AD2">
        <w:rPr>
          <w:rFonts w:ascii="Times New Roman" w:eastAsia="Times New Roman" w:hAnsi="Times New Roman"/>
          <w:i/>
          <w:color w:val="FF0000"/>
          <w:sz w:val="28"/>
          <w:szCs w:val="28"/>
        </w:rPr>
        <w:t>ghi tên người đại diện pháp luật</w:t>
      </w:r>
      <w:r w:rsidRPr="00C27AD2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3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Người đại diện theo pháp luật của công ty, </w:t>
      </w:r>
      <w:r>
        <w:rPr>
          <w:rFonts w:ascii="Times New Roman" w:eastAsia="Times New Roman" w:hAnsi="Times New Roman"/>
          <w:sz w:val="28"/>
          <w:szCs w:val="28"/>
        </w:rPr>
        <w:t>người đứng đầu chi nhánh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có trách nhiệm thi hành Quyết định này.</w:t>
      </w: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05E28" w:rsidRPr="00C27AD2" w:rsidRDefault="00605E28" w:rsidP="00605E28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4</w:t>
      </w:r>
      <w:r w:rsidRPr="00C27AD2">
        <w:rPr>
          <w:rFonts w:ascii="Times New Roman" w:eastAsia="Times New Roman" w:hAnsi="Times New Roman"/>
          <w:sz w:val="28"/>
          <w:szCs w:val="28"/>
        </w:rPr>
        <w:t>: Quyết định này có hiệu lực kể từ ngày ký.</w:t>
      </w:r>
    </w:p>
    <w:p w:rsidR="00605E28" w:rsidRPr="00DA4106" w:rsidRDefault="00605E28" w:rsidP="00605E28">
      <w:pPr>
        <w:spacing w:after="12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652"/>
      </w:tblGrid>
      <w:tr w:rsidR="00605E28" w:rsidRPr="00DA4106" w:rsidTr="00B35FFB"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28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B111D2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Nơi nhận:</w:t>
            </w:r>
          </w:p>
          <w:p w:rsidR="00605E28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Như Điều 3 (để thực hiện);</w:t>
            </w:r>
          </w:p>
          <w:p w:rsidR="00605E28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Phòng ĐKKD – Sở KH&amp;ĐT (để đăng ký);</w:t>
            </w:r>
          </w:p>
          <w:p w:rsidR="00605E28" w:rsidRPr="00B111D2" w:rsidRDefault="00605E28" w:rsidP="00B35FFB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Lưu: 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E28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TM.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HỘI ĐỒNG QUẢN TRỊ</w:t>
            </w:r>
          </w:p>
          <w:p w:rsidR="00605E28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CHỦ TỊCH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HỘI ĐỒNG QUẢN TRỊ</w:t>
            </w:r>
          </w:p>
          <w:p w:rsidR="00605E28" w:rsidRPr="00DA4106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  <w:p w:rsidR="00605E28" w:rsidRPr="00DA4106" w:rsidRDefault="00605E28" w:rsidP="00B35FFB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05E28" w:rsidRPr="00DA4106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605E28" w:rsidRPr="00DA4106" w:rsidRDefault="00605E28" w:rsidP="00605E28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605E28" w:rsidRPr="00D9351E" w:rsidRDefault="00605E28" w:rsidP="00605E28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DA0B8D" w:rsidRPr="00E46C7C" w:rsidRDefault="00DA0B8D" w:rsidP="00605E28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sectPr w:rsidR="00DA0B8D" w:rsidRPr="00E46C7C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8D"/>
    <w:rsid w:val="002C00C3"/>
    <w:rsid w:val="004E5D62"/>
    <w:rsid w:val="00594221"/>
    <w:rsid w:val="005F1BC1"/>
    <w:rsid w:val="00605E28"/>
    <w:rsid w:val="0077781A"/>
    <w:rsid w:val="00875F6B"/>
    <w:rsid w:val="00A96497"/>
    <w:rsid w:val="00B22001"/>
    <w:rsid w:val="00BB4E6A"/>
    <w:rsid w:val="00BE7292"/>
    <w:rsid w:val="00D106F8"/>
    <w:rsid w:val="00D440FE"/>
    <w:rsid w:val="00DA0B8D"/>
    <w:rsid w:val="00DB7C52"/>
    <w:rsid w:val="00E46C7C"/>
    <w:rsid w:val="00E4767A"/>
    <w:rsid w:val="00EC55DC"/>
    <w:rsid w:val="00F468EF"/>
    <w:rsid w:val="00F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6C7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B8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E72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46C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05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6C7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B8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E72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46C7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05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7222-EF40-4D30-BAC3-700239DF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C1240-B8AE-48C2-95CF-66C3271CAC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4F13EB26-1199-4C9E-BA73-25DEB619F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40E17-C0AB-4662-8CE1-C2FB33D9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hcm_mainth</dc:creator>
  <cp:keywords/>
  <cp:lastModifiedBy>HP</cp:lastModifiedBy>
  <cp:revision>4</cp:revision>
  <dcterms:created xsi:type="dcterms:W3CDTF">2021-03-02T04:14:00Z</dcterms:created>
  <dcterms:modified xsi:type="dcterms:W3CDTF">2021-07-29T14:03:00Z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